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103" w:rsidRPr="005930C6" w:rsidRDefault="001C3103" w:rsidP="001C3103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Физическая культура.     Дата: 2</w:t>
      </w:r>
      <w:r w:rsidRPr="005930C6">
        <w:rPr>
          <w:rFonts w:ascii="Times New Roman" w:eastAsia="Times New Roman" w:hAnsi="Times New Roman"/>
          <w:b/>
          <w:iCs/>
          <w:sz w:val="28"/>
          <w:szCs w:val="28"/>
          <w:lang w:val="tt-RU" w:eastAsia="ru-RU"/>
        </w:rPr>
        <w:t>7</w:t>
      </w:r>
      <w:r w:rsidRPr="005930C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.04.2020</w:t>
      </w:r>
    </w:p>
    <w:p w:rsidR="001C3103" w:rsidRDefault="001C3103" w:rsidP="001C3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30C6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Тема урока: </w:t>
      </w:r>
      <w:r w:rsidRPr="005930C6">
        <w:rPr>
          <w:rFonts w:ascii="Times New Roman" w:hAnsi="Times New Roman"/>
          <w:sz w:val="28"/>
          <w:szCs w:val="28"/>
        </w:rPr>
        <w:t xml:space="preserve">Спортивные игры. Футбол:  остановка и ведение мяча </w:t>
      </w:r>
      <w:proofErr w:type="gramStart"/>
      <w:r w:rsidRPr="005930C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930C6">
        <w:rPr>
          <w:rFonts w:ascii="Times New Roman" w:hAnsi="Times New Roman"/>
          <w:sz w:val="28"/>
          <w:szCs w:val="28"/>
        </w:rPr>
        <w:t>в парах)</w:t>
      </w:r>
    </w:p>
    <w:p w:rsidR="00941F97" w:rsidRDefault="00941F97" w:rsidP="001C31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1F97" w:rsidRPr="005930C6" w:rsidRDefault="00941F97" w:rsidP="001C3103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val="tt-RU" w:eastAsia="ru-RU"/>
        </w:rPr>
      </w:pPr>
    </w:p>
    <w:p w:rsidR="001C3103" w:rsidRPr="00941F97" w:rsidRDefault="001C3103" w:rsidP="00941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1C3103">
        <w:rPr>
          <w:rFonts w:ascii="Times New Roman" w:eastAsiaTheme="minorHAnsi" w:hAnsi="Times New Roman"/>
          <w:sz w:val="28"/>
          <w:szCs w:val="28"/>
        </w:rPr>
        <w:t>Отправить смс-сообщение учителю об участии на уроке.</w:t>
      </w:r>
    </w:p>
    <w:p w:rsidR="001C3103" w:rsidRPr="00941F97" w:rsidRDefault="001C3103" w:rsidP="00941F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41F97">
        <w:rPr>
          <w:rFonts w:ascii="Times New Roman" w:hAnsi="Times New Roman"/>
          <w:sz w:val="28"/>
          <w:szCs w:val="28"/>
        </w:rPr>
        <w:t xml:space="preserve">Выполняйте упражнения  </w:t>
      </w:r>
    </w:p>
    <w:p w:rsidR="001C3103" w:rsidRPr="00941F97" w:rsidRDefault="001C3103" w:rsidP="001C3103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1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Общеразвивающие упражнения</w:t>
      </w:r>
    </w:p>
    <w:p w:rsidR="005930C6" w:rsidRPr="005930C6" w:rsidRDefault="005930C6" w:rsidP="005930C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1.  </w:t>
      </w:r>
      <w:proofErr w:type="gramStart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И. п. — о. с., на счет 1 — 2 — 3 — 4 руки в стороны, вверх, вперед, вниз. 4 раза.</w:t>
      </w:r>
      <w:proofErr w:type="gramEnd"/>
    </w:p>
    <w:p w:rsidR="005930C6" w:rsidRPr="005930C6" w:rsidRDefault="005930C6" w:rsidP="005930C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2.   И. п. — ноги врозь, руки в стороны.  1 — наклон вперед, хлопок </w:t>
      </w:r>
      <w:proofErr w:type="gramStart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ладонями  за  левым  коленом,  выдох;  2 — и. п.,   вдох; 3 — наклон вперед, хлопок за правым коленом, выдох; 4 — и. п., вдох. 4 раза.</w:t>
      </w:r>
      <w:proofErr w:type="gramEnd"/>
    </w:p>
    <w:p w:rsidR="005930C6" w:rsidRPr="005930C6" w:rsidRDefault="005930C6" w:rsidP="005930C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3.  И. п. — то же.  1 — руки   на   пояс,   поворот направо; 2 — и. п.; 3 — 4 — то же налево. 4 раза.</w:t>
      </w:r>
    </w:p>
    <w:p w:rsidR="005930C6" w:rsidRPr="005930C6" w:rsidRDefault="005930C6" w:rsidP="005930C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 xml:space="preserve">4.  </w:t>
      </w:r>
      <w:proofErr w:type="gramStart"/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И.  п. — о.  с.,   I — присесть,  руки  на  колени,  выдох;  2 — и. п.; 3 — присесть, обхватить колени руками, выдох; 4 — и. п., вдох  4 раза.</w:t>
      </w:r>
      <w:proofErr w:type="gramEnd"/>
    </w:p>
    <w:p w:rsidR="005930C6" w:rsidRDefault="005930C6" w:rsidP="00641CE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0C6">
        <w:rPr>
          <w:rFonts w:ascii="Times New Roman" w:eastAsia="Times New Roman" w:hAnsi="Times New Roman"/>
          <w:sz w:val="28"/>
          <w:szCs w:val="28"/>
          <w:lang w:eastAsia="ru-RU"/>
        </w:rPr>
        <w:t>5.  И. п. — лежа на спине, руки вдоль туловища. 1 — поднять согнутые в коленях ноги; 2 — выпрямить; 3 — согнуть; 4 — и. п.4  раза.</w:t>
      </w:r>
    </w:p>
    <w:p w:rsidR="00641CEC" w:rsidRPr="00641CEC" w:rsidRDefault="00641CEC" w:rsidP="00641CE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1C3103" w:rsidRPr="00941F97" w:rsidRDefault="00941F97" w:rsidP="001C3103">
      <w:pPr>
        <w:rPr>
          <w:rFonts w:ascii="Times New Roman" w:eastAsiaTheme="minorHAnsi" w:hAnsi="Times New Roman"/>
          <w:sz w:val="28"/>
          <w:szCs w:val="28"/>
          <w:lang w:val="tt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3. </w:t>
      </w:r>
      <w:r w:rsidR="001C3103" w:rsidRPr="00941F97">
        <w:rPr>
          <w:rFonts w:ascii="Times New Roman" w:eastAsiaTheme="minorHAnsi" w:hAnsi="Times New Roman"/>
          <w:sz w:val="28"/>
          <w:szCs w:val="28"/>
        </w:rPr>
        <w:t>Домашнее задание</w:t>
      </w:r>
      <w:r w:rsidR="001C3103" w:rsidRPr="00941F97">
        <w:rPr>
          <w:rFonts w:ascii="Times New Roman" w:eastAsiaTheme="minorHAnsi" w:hAnsi="Times New Roman"/>
          <w:sz w:val="28"/>
          <w:szCs w:val="28"/>
          <w:lang w:val="tt-RU"/>
        </w:rPr>
        <w:t>:</w:t>
      </w:r>
      <w:r w:rsidR="001C3103" w:rsidRPr="00941F97">
        <w:rPr>
          <w:rFonts w:ascii="Times New Roman" w:eastAsiaTheme="minorHAnsi" w:hAnsi="Times New Roman"/>
          <w:sz w:val="28"/>
          <w:szCs w:val="28"/>
        </w:rPr>
        <w:t xml:space="preserve"> не предусмотрено</w:t>
      </w:r>
      <w:r w:rsidR="001C3103" w:rsidRPr="00941F97">
        <w:rPr>
          <w:rFonts w:ascii="Times New Roman" w:eastAsiaTheme="minorHAnsi" w:hAnsi="Times New Roman"/>
          <w:sz w:val="28"/>
          <w:szCs w:val="28"/>
          <w:lang w:val="tt-RU"/>
        </w:rPr>
        <w:t>.</w:t>
      </w:r>
    </w:p>
    <w:p w:rsidR="001C3103" w:rsidRPr="00941F97" w:rsidRDefault="001C3103" w:rsidP="001C3103">
      <w:pPr>
        <w:rPr>
          <w:rFonts w:ascii="Times New Roman" w:hAnsi="Times New Roman"/>
          <w:sz w:val="28"/>
          <w:szCs w:val="28"/>
        </w:rPr>
      </w:pPr>
      <w:r w:rsidRPr="00941F97">
        <w:rPr>
          <w:rFonts w:ascii="Times New Roman" w:hAnsi="Times New Roman"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941F97">
        <w:rPr>
          <w:rFonts w:ascii="Times New Roman" w:hAnsi="Times New Roman"/>
          <w:sz w:val="28"/>
          <w:szCs w:val="28"/>
        </w:rPr>
        <w:t>ватсапу</w:t>
      </w:r>
      <w:proofErr w:type="spellEnd"/>
      <w:r w:rsidRPr="00941F97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hyperlink r:id="rId8" w:history="1"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941F97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F5F08" w:rsidRPr="005930C6" w:rsidRDefault="007F5F08">
      <w:pPr>
        <w:rPr>
          <w:rFonts w:ascii="Times New Roman" w:hAnsi="Times New Roman"/>
          <w:sz w:val="28"/>
          <w:szCs w:val="28"/>
        </w:rPr>
      </w:pPr>
    </w:p>
    <w:sectPr w:rsidR="007F5F08" w:rsidRPr="0059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AE" w:rsidRDefault="00B626AE" w:rsidP="005930C6">
      <w:pPr>
        <w:spacing w:after="0" w:line="240" w:lineRule="auto"/>
      </w:pPr>
      <w:r>
        <w:separator/>
      </w:r>
    </w:p>
  </w:endnote>
  <w:endnote w:type="continuationSeparator" w:id="0">
    <w:p w:rsidR="00B626AE" w:rsidRDefault="00B626AE" w:rsidP="0059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AE" w:rsidRDefault="00B626AE" w:rsidP="005930C6">
      <w:pPr>
        <w:spacing w:after="0" w:line="240" w:lineRule="auto"/>
      </w:pPr>
      <w:r>
        <w:separator/>
      </w:r>
    </w:p>
  </w:footnote>
  <w:footnote w:type="continuationSeparator" w:id="0">
    <w:p w:rsidR="00B626AE" w:rsidRDefault="00B626AE" w:rsidP="0059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0A"/>
    <w:multiLevelType w:val="multilevel"/>
    <w:tmpl w:val="E078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D"/>
    <w:rsid w:val="0006581D"/>
    <w:rsid w:val="001C3103"/>
    <w:rsid w:val="00456071"/>
    <w:rsid w:val="005930C6"/>
    <w:rsid w:val="00641CEC"/>
    <w:rsid w:val="0072293B"/>
    <w:rsid w:val="007F5F08"/>
    <w:rsid w:val="00941F97"/>
    <w:rsid w:val="00B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1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31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30C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9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0C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1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31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30C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9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0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2020-04-25T16:45:00Z</dcterms:created>
  <dcterms:modified xsi:type="dcterms:W3CDTF">2020-04-26T08:47:00Z</dcterms:modified>
</cp:coreProperties>
</file>